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20" w:firstLineChars="5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巴彦淖尔市辖区内水路运输企业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名单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0" w:firstLineChars="5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巴彦淖尔市黄河河套文化旅游有限公司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0" w:firstLineChars="5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巴彦淖尔市纳林湖生态旅游开发有限公司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0" w:firstLineChars="5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内蒙古乌梁素海天星旅游有限公司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160" w:firstLineChars="5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巴彦淖尔市森安浮桥有限责任公司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m84hJ9EAAAADAQAADwAAAAAAAAABACAAAAAiAAAAZHJz&#10;L2Rvd25yZXYueG1sUEsBAhQAFAAAAAgAh07iQC5LWKwLAgAAAgQAAA4AAAAAAAAAAQAgAAAAIAEA&#10;AGRycy9lMm9Eb2MueG1sUEsFBgAAAAAGAAYAWQEAAJ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2B0CE8"/>
    <w:multiLevelType w:val="singleLevel"/>
    <w:tmpl w:val="242B0CE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D4FF4"/>
    <w:rsid w:val="255D4FF4"/>
    <w:rsid w:val="28A1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2021-09-13T07:47:00Z</dcterms:created>
  <dc:creator>清耳悦心</dc:creator>
  <cp:lastModifiedBy>WPS_1509363661</cp:lastModifiedBy>
  <dcterms:modified xsi:type="dcterms:W3CDTF">2021-09-13T07:54:26Z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